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F9" w:rsidRPr="00506457" w:rsidRDefault="004002F9" w:rsidP="00506457">
      <w:pPr>
        <w:spacing w:after="0" w:line="360" w:lineRule="auto"/>
        <w:ind w:firstLine="709"/>
        <w:jc w:val="center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506457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Сочинение-рассуждение «Я - учитель»</w:t>
      </w:r>
    </w:p>
    <w:p w:rsidR="0088376B" w:rsidRPr="00506457" w:rsidRDefault="0088376B" w:rsidP="00506457">
      <w:pPr>
        <w:spacing w:after="0" w:line="360" w:lineRule="auto"/>
        <w:ind w:firstLine="709"/>
        <w:jc w:val="right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506457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«Мастерство учителя – это специальность, которой надо учиться» </w:t>
      </w:r>
    </w:p>
    <w:p w:rsidR="0088376B" w:rsidRPr="00506457" w:rsidRDefault="0088376B" w:rsidP="0011067A">
      <w:pPr>
        <w:spacing w:after="0" w:line="360" w:lineRule="auto"/>
        <w:ind w:firstLine="709"/>
        <w:jc w:val="right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506457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А.С. Макаренко</w:t>
      </w:r>
    </w:p>
    <w:p w:rsidR="006C5009" w:rsidRPr="0011067A" w:rsidRDefault="006C5009" w:rsidP="0011067A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506457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У каждого человека своё место в жизни и прежде чем он его найдёт, может пройти немало времени. Я никогда не мечтала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быть учителем. </w:t>
      </w:r>
      <w:r w:rsidR="004A55DA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Хотела работать воспитателем в детском саду, так как мне очень нравилось проводить время с маленькими детьми.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Но, волей судьбы, приёмная комиссия и родители на пороге образовательного учреждения уговорили меня выбрать профессию учителя русского языка и литературы. Мне не составило труда сдать вступительные экзамены и стать студенткой Ульяновского педагогического колледжа №4. Преподавательский состав был очень сильный и многие мои преподаватели имели звание «Заслуженный учитель России». </w:t>
      </w:r>
      <w:r w:rsidR="004A55DA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Поначалу меня </w:t>
      </w:r>
      <w:r w:rsidR="005D2986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это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пугал</w:t>
      </w:r>
      <w:r w:rsidR="005D2986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но познакомившись с ними поближе, я поняла, что нет людей более открытых и отзывчивых. Именно они и стали для меня примером для подражания. С некоторыми из них я до сих пор </w:t>
      </w:r>
      <w:r w:rsidR="00E720F0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поддерживаю связь</w:t>
      </w:r>
      <w:r w:rsidR="003873A8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. </w:t>
      </w:r>
    </w:p>
    <w:p w:rsidR="006C5009" w:rsidRPr="0011067A" w:rsidRDefault="006C5009" w:rsidP="0011067A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Четырнадцать лет назад я переступила порог Болгарской санаторной школы-интернат</w:t>
      </w:r>
      <w:r w:rsidR="00E720F0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а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и стала работать в должности педагога-организатора. Всё было как-то по-простому, по-домашнему и я быстро влилась в коллектив. </w:t>
      </w:r>
      <w:r w:rsidRPr="0011067A">
        <w:rPr>
          <w:rFonts w:ascii="Times New Roman" w:hAnsi="Times New Roman" w:cs="Times New Roman"/>
          <w:sz w:val="28"/>
          <w:szCs w:val="28"/>
        </w:rPr>
        <w:t>Эта школа особенная</w:t>
      </w:r>
      <w:r w:rsidR="00E720F0" w:rsidRPr="0011067A">
        <w:rPr>
          <w:rFonts w:ascii="Times New Roman" w:hAnsi="Times New Roman" w:cs="Times New Roman"/>
          <w:sz w:val="28"/>
          <w:szCs w:val="28"/>
        </w:rPr>
        <w:t>,</w:t>
      </w:r>
      <w:r w:rsidRPr="0011067A">
        <w:rPr>
          <w:rFonts w:ascii="Times New Roman" w:hAnsi="Times New Roman" w:cs="Times New Roman"/>
          <w:sz w:val="28"/>
          <w:szCs w:val="28"/>
        </w:rPr>
        <w:t xml:space="preserve"> и дети, которые здесь учатся, </w:t>
      </w:r>
      <w:r w:rsidR="00A03664" w:rsidRPr="0011067A">
        <w:rPr>
          <w:rFonts w:ascii="Times New Roman" w:hAnsi="Times New Roman" w:cs="Times New Roman"/>
          <w:sz w:val="28"/>
          <w:szCs w:val="28"/>
        </w:rPr>
        <w:t xml:space="preserve">тоже </w:t>
      </w:r>
      <w:r w:rsidRPr="0011067A">
        <w:rPr>
          <w:rFonts w:ascii="Times New Roman" w:hAnsi="Times New Roman" w:cs="Times New Roman"/>
          <w:sz w:val="28"/>
          <w:szCs w:val="28"/>
        </w:rPr>
        <w:t xml:space="preserve">особенные. Оторванные от родителей, родных и близких, они находятся в стенах школы круглые сутки.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Я заметила, что дети </w:t>
      </w:r>
      <w:r w:rsidR="00A03664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относятся к своим воспитателям как к родным людям</w:t>
      </w:r>
      <w:r w:rsidR="00E720F0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и поняла, что я тоже готова стать для них чем-то большим. Я поставила цель – я её достигла! Я </w:t>
      </w:r>
      <w:r w:rsidR="00E720F0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стала воспитателем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и проработала в </w:t>
      </w:r>
      <w:r w:rsidR="00691542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этой должности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более 10 лет. За это время я получила психолого-педагогическое образование, которое </w:t>
      </w:r>
      <w:r w:rsidR="00A03664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помогло мне в дальнейшей работе. 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</w:p>
    <w:p w:rsidR="006C5009" w:rsidRPr="0011067A" w:rsidRDefault="006C5009" w:rsidP="0011067A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В связи с изменениями в образовательной сфере и введением в школьную программу предмета «Родной язык и родная литература» в моей жизни тоже произошли серьёзные изменения. И вот я – УЧИТЕЛЬ! Я в ряду тех, кого с древних времён уважали, почитали, на кого равнялись. </w:t>
      </w:r>
    </w:p>
    <w:p w:rsidR="006C5009" w:rsidRPr="0011067A" w:rsidRDefault="00691542" w:rsidP="001106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 xml:space="preserve">Образ педагога описан во многих художественных произведениях. Так, например, </w:t>
      </w:r>
      <w:r w:rsidR="00A03664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</w:t>
      </w:r>
      <w:r w:rsidR="006C5009" w:rsidRPr="001106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повести Л.Н. Толстого «Детство» учитель-немец Карл Иванович был именно тем учителем, который, по мнению писателя, способен развивать душу ребенка. </w:t>
      </w:r>
      <w:r w:rsidR="006C5009" w:rsidRPr="00110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Лев Николаевич организовал школу для крестьян в Ясной Поляне, где вел уроки по им же написанным учебникам.  В «Уроках французского» В.Г. Распутина Лидия Михайловна – учитель, не только хорошо знающий предмет, но и обладающий особой душевной теплотой и самоотдачей. Она несла идеи добра и мира, которые помогали выжить в трудное время. В произведении «Первый учитель» Ч. Айтматов создаёт идеальный образ самоотверженного, доброго, честного учителя </w:t>
      </w:r>
      <w:proofErr w:type="spellStart"/>
      <w:r w:rsidR="006C5009" w:rsidRPr="0011067A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Дюйшена</w:t>
      </w:r>
      <w:proofErr w:type="spellEnd"/>
      <w:r w:rsidR="006C5009" w:rsidRPr="0011067A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В. Астафьев в повести «Последний поклон» показал учителя, всегда готового броситься на защиту своих учеников, помочь им в беде, облегчить и улучшить людскую жизнь. И таких примеров великое множество.</w:t>
      </w:r>
    </w:p>
    <w:p w:rsidR="00C5337C" w:rsidRPr="0011067A" w:rsidRDefault="006C5009" w:rsidP="0011067A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«Учитель - это тот, кто способен спуститься с высот своих знаний до незнания ученика и совершить вместе с ним восхождение» - звучит древняя мудрость. Думаю, что она как нельзя лучше характеризует моё отношение к должности учителя. </w:t>
      </w:r>
      <w:r w:rsidR="00691542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Я начала свой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путь с чистого листа. Новый предмет, новые требования, новые технологии… Я не боюсь показать своё незнание. Ещё Л.Н. Толстой говорил</w:t>
      </w:r>
      <w:r w:rsidRPr="0011067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: «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стыдно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и не вредно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знать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. Всего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знать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никто не может, а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стыдно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и вредно притворяться, что ты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знаешь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то, чего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106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знаешь</w:t>
      </w:r>
      <w:r w:rsidRPr="0011067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Думаю, что отсутствие желания узнавать что-то новое, ещё хуже. </w:t>
      </w:r>
      <w:r w:rsidR="00C5337C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Я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стрем</w:t>
      </w:r>
      <w:r w:rsidR="00C5337C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люсь</w:t>
      </w: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реализовать себя, не стоять на месте, а развиваться и идти в ногу со временем</w:t>
      </w:r>
      <w:r w:rsidR="00C5337C"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. </w:t>
      </w:r>
    </w:p>
    <w:p w:rsidR="004B125B" w:rsidRPr="0011067A" w:rsidRDefault="006C5009" w:rsidP="001106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7A">
        <w:rPr>
          <w:rStyle w:val="a3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«Учитель живёт до тех пор, пока учится: как только он перестаёт учиться, в нём умирает учитель» - когда-то давно сказал К.Д. Ушинский. А ведь так оно и есть. Время не стоит на месте и учить «по старинке» уже не получится. </w:t>
      </w:r>
      <w:r w:rsidRPr="0011067A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Настоящий учитель всегда должен соответствовать требованиям, которые ему предъявляет время, оставаясь при этом человеком высоконравственным, творческим, с неординарным мышлением, способным принимать быстрые решения и не пугающимся трудностей.</w:t>
      </w:r>
      <w:r w:rsidRPr="0011067A">
        <w:rPr>
          <w:rFonts w:ascii="Times New Roman" w:hAnsi="Times New Roman" w:cs="Times New Roman"/>
          <w:sz w:val="28"/>
          <w:szCs w:val="28"/>
        </w:rPr>
        <w:t xml:space="preserve"> Сложившаяся эпидемиологическая ситуация в стране ещё раз доказала, что учитель готов </w:t>
      </w:r>
      <w:r w:rsidRPr="0011067A">
        <w:rPr>
          <w:rFonts w:ascii="Times New Roman" w:hAnsi="Times New Roman" w:cs="Times New Roman"/>
          <w:sz w:val="28"/>
          <w:szCs w:val="28"/>
        </w:rPr>
        <w:lastRenderedPageBreak/>
        <w:t xml:space="preserve">учиться, готов осваивать новые пространства, знания, опыт и в любой ситуации оставаться примером для подражания. Такой темп работы очень труден и требует столько душевных и физических сил, что сравнить это можно только с космическими перегрузками. </w:t>
      </w:r>
      <w:r w:rsidR="004002F9" w:rsidRPr="0011067A">
        <w:rPr>
          <w:rFonts w:ascii="Times New Roman" w:hAnsi="Times New Roman" w:cs="Times New Roman"/>
          <w:sz w:val="28"/>
          <w:szCs w:val="28"/>
        </w:rPr>
        <w:t xml:space="preserve">А мы знаем, что </w:t>
      </w:r>
      <w:r w:rsidRPr="0011067A">
        <w:rPr>
          <w:rFonts w:ascii="Times New Roman" w:hAnsi="Times New Roman" w:cs="Times New Roman"/>
          <w:sz w:val="28"/>
          <w:szCs w:val="28"/>
        </w:rPr>
        <w:t xml:space="preserve">останавливаться на достигнутом нельзя. </w:t>
      </w:r>
    </w:p>
    <w:p w:rsidR="000B705A" w:rsidRPr="0011067A" w:rsidRDefault="004002F9" w:rsidP="0011067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067A">
        <w:rPr>
          <w:sz w:val="28"/>
          <w:szCs w:val="28"/>
          <w:shd w:val="clear" w:color="auto" w:fill="FFFFFF"/>
        </w:rPr>
        <w:t>О</w:t>
      </w:r>
      <w:r w:rsidR="006C5009" w:rsidRPr="0011067A">
        <w:rPr>
          <w:sz w:val="28"/>
          <w:szCs w:val="28"/>
          <w:shd w:val="clear" w:color="auto" w:fill="FFFFFF"/>
        </w:rPr>
        <w:t>бразование складывается не только из школьных уроков</w:t>
      </w:r>
      <w:r w:rsidR="00E37512" w:rsidRPr="0011067A">
        <w:rPr>
          <w:sz w:val="28"/>
          <w:szCs w:val="28"/>
          <w:shd w:val="clear" w:color="auto" w:fill="FFFFFF"/>
        </w:rPr>
        <w:t xml:space="preserve">. </w:t>
      </w:r>
      <w:r w:rsidR="00E37512" w:rsidRPr="0011067A">
        <w:rPr>
          <w:sz w:val="28"/>
          <w:szCs w:val="28"/>
        </w:rPr>
        <w:t>Профессиональные качества педагога очень важны, но они не имеют своего должного значения, если не подкреплены богатой душой учителя. И</w:t>
      </w:r>
      <w:r w:rsidR="004B125B" w:rsidRPr="0011067A">
        <w:rPr>
          <w:sz w:val="28"/>
          <w:szCs w:val="28"/>
          <w:shd w:val="clear" w:color="auto" w:fill="FFFFFF"/>
        </w:rPr>
        <w:t>менно поэтому в</w:t>
      </w:r>
      <w:r w:rsidR="006C5009" w:rsidRPr="0011067A">
        <w:rPr>
          <w:sz w:val="28"/>
          <w:szCs w:val="28"/>
          <w:shd w:val="clear" w:color="auto" w:fill="FFFFFF"/>
        </w:rPr>
        <w:t xml:space="preserve"> учителе важны </w:t>
      </w:r>
      <w:r w:rsidR="00E37512" w:rsidRPr="0011067A">
        <w:rPr>
          <w:sz w:val="28"/>
          <w:szCs w:val="28"/>
          <w:shd w:val="clear" w:color="auto" w:fill="FFFFFF"/>
        </w:rPr>
        <w:t xml:space="preserve">и </w:t>
      </w:r>
      <w:r w:rsidR="006C5009" w:rsidRPr="0011067A">
        <w:rPr>
          <w:sz w:val="28"/>
          <w:szCs w:val="28"/>
          <w:shd w:val="clear" w:color="auto" w:fill="FFFFFF"/>
        </w:rPr>
        <w:t>его харизма</w:t>
      </w:r>
      <w:r w:rsidR="00E37512" w:rsidRPr="0011067A">
        <w:rPr>
          <w:sz w:val="28"/>
          <w:szCs w:val="28"/>
          <w:shd w:val="clear" w:color="auto" w:fill="FFFFFF"/>
        </w:rPr>
        <w:t>,</w:t>
      </w:r>
      <w:r w:rsidR="006C5009" w:rsidRPr="0011067A">
        <w:rPr>
          <w:sz w:val="28"/>
          <w:szCs w:val="28"/>
          <w:shd w:val="clear" w:color="auto" w:fill="FFFFFF"/>
        </w:rPr>
        <w:t xml:space="preserve"> и человеческие качества.</w:t>
      </w:r>
      <w:r w:rsidR="004B125B" w:rsidRPr="0011067A">
        <w:rPr>
          <w:sz w:val="28"/>
          <w:szCs w:val="28"/>
          <w:shd w:val="clear" w:color="auto" w:fill="FFFFFF"/>
        </w:rPr>
        <w:t xml:space="preserve"> </w:t>
      </w:r>
      <w:r w:rsidR="004B125B" w:rsidRPr="0011067A">
        <w:rPr>
          <w:sz w:val="28"/>
          <w:szCs w:val="28"/>
        </w:rPr>
        <w:t xml:space="preserve">Ведь учитель – это </w:t>
      </w:r>
      <w:proofErr w:type="gramStart"/>
      <w:r w:rsidR="000B705A" w:rsidRPr="0011067A">
        <w:rPr>
          <w:sz w:val="28"/>
          <w:szCs w:val="28"/>
        </w:rPr>
        <w:t>не профессия</w:t>
      </w:r>
      <w:proofErr w:type="gramEnd"/>
      <w:r w:rsidR="006C5D4D" w:rsidRPr="0011067A">
        <w:rPr>
          <w:sz w:val="28"/>
          <w:szCs w:val="28"/>
        </w:rPr>
        <w:t xml:space="preserve">, </w:t>
      </w:r>
      <w:r w:rsidR="004B125B" w:rsidRPr="0011067A">
        <w:rPr>
          <w:sz w:val="28"/>
          <w:szCs w:val="28"/>
        </w:rPr>
        <w:t>это призвани</w:t>
      </w:r>
      <w:r w:rsidR="006C5D4D" w:rsidRPr="0011067A">
        <w:rPr>
          <w:sz w:val="28"/>
          <w:szCs w:val="28"/>
        </w:rPr>
        <w:t xml:space="preserve">е. </w:t>
      </w:r>
      <w:r w:rsidR="009F3F1E" w:rsidRPr="0011067A">
        <w:rPr>
          <w:sz w:val="28"/>
          <w:szCs w:val="28"/>
        </w:rPr>
        <w:t>У</w:t>
      </w:r>
      <w:r w:rsidR="006C5D4D" w:rsidRPr="0011067A">
        <w:rPr>
          <w:sz w:val="28"/>
          <w:szCs w:val="28"/>
        </w:rPr>
        <w:t xml:space="preserve">читель </w:t>
      </w:r>
      <w:r w:rsidR="007F3F5D" w:rsidRPr="0011067A">
        <w:rPr>
          <w:sz w:val="28"/>
          <w:szCs w:val="28"/>
        </w:rPr>
        <w:t xml:space="preserve">становится </w:t>
      </w:r>
      <w:r w:rsidR="000B705A" w:rsidRPr="0011067A">
        <w:rPr>
          <w:sz w:val="28"/>
          <w:szCs w:val="28"/>
        </w:rPr>
        <w:t>для многих</w:t>
      </w:r>
      <w:r w:rsidR="00AF62DE">
        <w:rPr>
          <w:sz w:val="28"/>
          <w:szCs w:val="28"/>
        </w:rPr>
        <w:t xml:space="preserve"> детей</w:t>
      </w:r>
      <w:r w:rsidR="000B705A" w:rsidRPr="0011067A">
        <w:rPr>
          <w:sz w:val="28"/>
          <w:szCs w:val="28"/>
        </w:rPr>
        <w:t xml:space="preserve"> частью их жизни, </w:t>
      </w:r>
      <w:r w:rsidR="00AF62DE">
        <w:rPr>
          <w:sz w:val="28"/>
          <w:szCs w:val="28"/>
        </w:rPr>
        <w:t xml:space="preserve">их </w:t>
      </w:r>
      <w:r w:rsidR="000B705A" w:rsidRPr="0011067A">
        <w:rPr>
          <w:sz w:val="28"/>
          <w:szCs w:val="28"/>
        </w:rPr>
        <w:t>нас</w:t>
      </w:r>
      <w:bookmarkStart w:id="0" w:name="_GoBack"/>
      <w:bookmarkEnd w:id="0"/>
      <w:r w:rsidR="000B705A" w:rsidRPr="0011067A">
        <w:rPr>
          <w:sz w:val="28"/>
          <w:szCs w:val="28"/>
        </w:rPr>
        <w:t xml:space="preserve">тавником. Он </w:t>
      </w:r>
      <w:r w:rsidR="006C5D4D" w:rsidRPr="0011067A">
        <w:rPr>
          <w:sz w:val="28"/>
          <w:szCs w:val="28"/>
        </w:rPr>
        <w:t>помога</w:t>
      </w:r>
      <w:r w:rsidR="000B705A" w:rsidRPr="0011067A">
        <w:rPr>
          <w:sz w:val="28"/>
          <w:szCs w:val="28"/>
        </w:rPr>
        <w:t>ет</w:t>
      </w:r>
      <w:r w:rsidR="006C5D4D" w:rsidRPr="0011067A">
        <w:rPr>
          <w:sz w:val="28"/>
          <w:szCs w:val="28"/>
        </w:rPr>
        <w:t xml:space="preserve"> </w:t>
      </w:r>
      <w:r w:rsidR="000B705A" w:rsidRPr="0011067A">
        <w:rPr>
          <w:sz w:val="28"/>
          <w:szCs w:val="28"/>
        </w:rPr>
        <w:t>детям справ</w:t>
      </w:r>
      <w:r w:rsidR="00E37512" w:rsidRPr="0011067A">
        <w:rPr>
          <w:sz w:val="28"/>
          <w:szCs w:val="28"/>
        </w:rPr>
        <w:t>ит</w:t>
      </w:r>
      <w:r w:rsidR="000B705A" w:rsidRPr="0011067A">
        <w:rPr>
          <w:sz w:val="28"/>
          <w:szCs w:val="28"/>
        </w:rPr>
        <w:t xml:space="preserve">ься с проблемами, страхами, помогает </w:t>
      </w:r>
      <w:r w:rsidR="006C5D4D" w:rsidRPr="0011067A">
        <w:rPr>
          <w:sz w:val="28"/>
          <w:szCs w:val="28"/>
        </w:rPr>
        <w:t xml:space="preserve">обретать не только </w:t>
      </w:r>
      <w:r w:rsidR="007F3F5D" w:rsidRPr="0011067A">
        <w:rPr>
          <w:sz w:val="28"/>
          <w:szCs w:val="28"/>
        </w:rPr>
        <w:t>знания, но и уверенность в себе</w:t>
      </w:r>
      <w:r w:rsidR="000B705A" w:rsidRPr="0011067A">
        <w:rPr>
          <w:sz w:val="28"/>
          <w:szCs w:val="28"/>
        </w:rPr>
        <w:t xml:space="preserve">. </w:t>
      </w:r>
    </w:p>
    <w:p w:rsidR="009F3F1E" w:rsidRPr="0011067A" w:rsidRDefault="000B705A" w:rsidP="001106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7A">
        <w:rPr>
          <w:rFonts w:ascii="Times New Roman" w:hAnsi="Times New Roman" w:cs="Times New Roman"/>
          <w:sz w:val="28"/>
          <w:szCs w:val="28"/>
        </w:rPr>
        <w:t xml:space="preserve">О профессии учителя можно говорить бесконечно. Я </w:t>
      </w:r>
      <w:r w:rsidR="009F3F1E" w:rsidRPr="0011067A">
        <w:rPr>
          <w:rFonts w:ascii="Times New Roman" w:hAnsi="Times New Roman" w:cs="Times New Roman"/>
          <w:sz w:val="28"/>
          <w:szCs w:val="28"/>
        </w:rPr>
        <w:t xml:space="preserve">поставила </w:t>
      </w:r>
      <w:r w:rsidRPr="0011067A">
        <w:rPr>
          <w:rFonts w:ascii="Times New Roman" w:hAnsi="Times New Roman" w:cs="Times New Roman"/>
          <w:sz w:val="28"/>
          <w:szCs w:val="28"/>
        </w:rPr>
        <w:t>для себя новую цель</w:t>
      </w:r>
      <w:r w:rsidR="009F3F1E" w:rsidRPr="0011067A">
        <w:rPr>
          <w:rFonts w:ascii="Times New Roman" w:hAnsi="Times New Roman" w:cs="Times New Roman"/>
          <w:sz w:val="28"/>
          <w:szCs w:val="28"/>
        </w:rPr>
        <w:t xml:space="preserve"> – стать хорошим </w:t>
      </w:r>
      <w:r w:rsidR="004002F9" w:rsidRPr="0011067A">
        <w:rPr>
          <w:rFonts w:ascii="Times New Roman" w:hAnsi="Times New Roman" w:cs="Times New Roman"/>
          <w:sz w:val="28"/>
          <w:szCs w:val="28"/>
        </w:rPr>
        <w:t>учителем</w:t>
      </w:r>
      <w:r w:rsidR="009F3F1E" w:rsidRPr="0011067A">
        <w:rPr>
          <w:rFonts w:ascii="Times New Roman" w:hAnsi="Times New Roman" w:cs="Times New Roman"/>
          <w:sz w:val="28"/>
          <w:szCs w:val="28"/>
        </w:rPr>
        <w:t xml:space="preserve">! Именно поэтому мне так близки слова В.О. Ключевского, которые </w:t>
      </w:r>
      <w:r w:rsidR="004002F9" w:rsidRPr="0011067A">
        <w:rPr>
          <w:rFonts w:ascii="Times New Roman" w:hAnsi="Times New Roman" w:cs="Times New Roman"/>
          <w:sz w:val="28"/>
          <w:szCs w:val="28"/>
        </w:rPr>
        <w:t>стали сегодня моим жизненным кредо:</w:t>
      </w:r>
      <w:r w:rsidR="009F3F1E" w:rsidRPr="0011067A">
        <w:rPr>
          <w:rFonts w:ascii="Times New Roman" w:hAnsi="Times New Roman" w:cs="Times New Roman"/>
          <w:sz w:val="28"/>
          <w:szCs w:val="28"/>
        </w:rPr>
        <w:t xml:space="preserve"> «Чтобы быть хорошим преподавателем, нужно любить то, что преподаёшь, и любить тех, кому преподаёшь». </w:t>
      </w:r>
    </w:p>
    <w:p w:rsidR="00B875FE" w:rsidRPr="0011067A" w:rsidRDefault="00B875FE" w:rsidP="001106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875FE" w:rsidRPr="0011067A" w:rsidSect="001106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3AE"/>
    <w:rsid w:val="000626EB"/>
    <w:rsid w:val="000B705A"/>
    <w:rsid w:val="0011067A"/>
    <w:rsid w:val="00344F31"/>
    <w:rsid w:val="003873A8"/>
    <w:rsid w:val="004002F9"/>
    <w:rsid w:val="00461FA6"/>
    <w:rsid w:val="004A55DA"/>
    <w:rsid w:val="004B125B"/>
    <w:rsid w:val="00506457"/>
    <w:rsid w:val="005B1CE7"/>
    <w:rsid w:val="005D2986"/>
    <w:rsid w:val="0068201C"/>
    <w:rsid w:val="00691542"/>
    <w:rsid w:val="006C5009"/>
    <w:rsid w:val="006C5D4D"/>
    <w:rsid w:val="006D1887"/>
    <w:rsid w:val="007608CB"/>
    <w:rsid w:val="007F3F5D"/>
    <w:rsid w:val="0088376B"/>
    <w:rsid w:val="009153AE"/>
    <w:rsid w:val="009F3F1E"/>
    <w:rsid w:val="00A03664"/>
    <w:rsid w:val="00A76908"/>
    <w:rsid w:val="00AD05D9"/>
    <w:rsid w:val="00AF62DE"/>
    <w:rsid w:val="00B875FE"/>
    <w:rsid w:val="00C47927"/>
    <w:rsid w:val="00C5337C"/>
    <w:rsid w:val="00DC5974"/>
    <w:rsid w:val="00E37512"/>
    <w:rsid w:val="00E720F0"/>
    <w:rsid w:val="00F10918"/>
    <w:rsid w:val="00F4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A4CA1-55B0-4E8A-BFDD-30778DAF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75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875F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B875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875FE"/>
    <w:rPr>
      <w:color w:val="0000FF"/>
      <w:u w:val="single"/>
    </w:rPr>
  </w:style>
  <w:style w:type="paragraph" w:customStyle="1" w:styleId="jsx-4247481572">
    <w:name w:val="jsx-4247481572"/>
    <w:basedOn w:val="a"/>
    <w:rsid w:val="00B8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875FE"/>
    <w:rPr>
      <w:b/>
      <w:bCs/>
    </w:rPr>
  </w:style>
  <w:style w:type="paragraph" w:customStyle="1" w:styleId="jsx-4260339384">
    <w:name w:val="jsx-4260339384"/>
    <w:basedOn w:val="a"/>
    <w:rsid w:val="00B8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Разделы"/>
    <w:basedOn w:val="a"/>
    <w:rsid w:val="004B125B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C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8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24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780066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65801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7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9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2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4822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0809">
              <w:marLeft w:val="600"/>
              <w:marRight w:val="0"/>
              <w:marTop w:val="0"/>
              <w:marBottom w:val="600"/>
              <w:divBdr>
                <w:top w:val="single" w:sz="6" w:space="15" w:color="FCC11B"/>
                <w:left w:val="single" w:sz="6" w:space="15" w:color="FCC11B"/>
                <w:bottom w:val="single" w:sz="6" w:space="15" w:color="FCC11B"/>
                <w:right w:val="single" w:sz="6" w:space="15" w:color="FCC11B"/>
              </w:divBdr>
              <w:divsChild>
                <w:div w:id="181039773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0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91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91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2078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71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8761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66516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94649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2020-11-16T19:38:00Z</dcterms:created>
  <dcterms:modified xsi:type="dcterms:W3CDTF">2020-11-29T15:57:00Z</dcterms:modified>
</cp:coreProperties>
</file>